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Автор: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Алтаева Гузель Лукмановна,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педагог дополнительного образования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МАУ ДО «Кваркенский Центр внешкольной работы»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КВЕСТ-ИГРА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«По следам любимых книжек»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>: развитие читательского интереса и мотивации к чтению, воспитание уважения к книге, к народным сказкам; повышение духовной культуры детей посредством художественной литературы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активизировать и расширить знания детей о книгах;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закрепить знание прочитанных произведений;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прививать любовь к книге и чтению;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воспитывать внимательного читателя и любовь к книгам, умение работать в команде.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мультимедийная аппаратура (компьютер, проектор, экран, музыкальный центр);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Презентация «Книжкины именины»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«Сказочный конструктор» (пазлы по сказкам);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Игра предназначена для детей 1 – 5 классов. Дети разбиваются на команды и «путешествуют» по станциям квест-игры «По следам любимых книжек», выполняя различные предложенные задания. Маршрутный лист (выполнен в виде сказочной карты с отмеченным на ней станциями) каждой команде выдается с учетом того, что они не должны пересекаться на одной и той же станции – игра идет одновременно для всех команд.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Станции Квест-игры: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Викторина – разминка «Хорошо ли ты знаешь сказки?»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«Бюро находок»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«Волшебный предмет»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«Угадай-ка»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« Сказка – конструктор».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«Басни»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«Сказки в вопросах и ответах»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«Дополни пословицу»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маршрутному листу прилагается таблица:</w:t>
      </w:r>
    </w:p>
    <w:tbl>
      <w:tblPr>
        <w:tblW w:w="626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Станция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 правильных ответов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Станции могут быть расположены в разных уголках образовательного учреждения: в начальной школе, в кабинете литературы, в спортивном зале, в музыкальном классе, в актовом зале.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Возле каждой станции стоит часовой и задает каждой команде загадку. После того, как получен правильный ответ, команда попадает на нужную ей станцию. Правильные ответы фиксируются членами жюри в командном маршрутном листе.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Время нахождения на станциях ограничено – 5 минут.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Загадки часовых: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Хоть не шляпа, а с полями,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 цветок, а с корешком.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Разговаривает с нами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Всем понятным языком. (Книга)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Белое поле,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Черное семя,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Кто его сеет –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Тот и радуется. (Письмо)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Вам выражения знакомы: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 первый блин, что вечно комом,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 сор, что из избы несут…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Как их в народе все зовут? (Пословицы)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Новый дом несу в руке,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Дверцы дома – на замке.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Тут жильцы бумажные,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Все ужасно важные. (Портфель, книги, тетради)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Короткая фраза, где звуки похожи.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Ее мы частенько промолвить не можем.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Тренирует нам дикцию, с рифмой бывает.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Как называется? Кто отгадает? (Скороговорка)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Ход мероприятия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ВЕДУЩИЙ: </w:t>
      </w:r>
      <w:r>
        <w:rPr>
          <w:rFonts w:hAnsi="Times New Roman" w:cs="Times New Roman"/>
          <w:color w:val="000000"/>
          <w:sz w:val="24"/>
          <w:szCs w:val="24"/>
        </w:rPr>
        <w:t>Здравствуйте, дорогие друзья! Так уж повелось, что в последнюю неделю марта, в дни весенних каникул, по всей России проходит Неделя детской книги. А замечательный детский писатель Лев Кассиль даже придумал для этого праздника название «Книжкины именины»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 началось все так …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Был хмурый мартовский день 1943 г. Шла война, продукты выдавали по карточкам, в домах было холодно. В этот день московские мальчики и девочки в стареньких платьицах и курточках, в стоптанных башмаках и залатанных валенках заполнили просторный зал Дома союзов. Непривычно щурясь от яркого света люстр, они слушали, что расскажут им хорошо знакомые по книжкам детские писатели и поэты. Так впервые праздновалась Неделя детской книги.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Теперь ежегодно в течение семи дней весенних школьных каникул библиотеки встречают своих юных читателей. Неделя детской книги – праздник всех читающих ребят, праздник детства, праздник для писателей, издателей и библиотекарей. Праздник любознательных детей и взрослых, любящих книгу, праздник веселых приключений, новых литературных открытий, встреч с интересными людьми.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Нам трудно даже представить мир, в котором нет книги. К ней мы привыкли с самого детства, она раскрывала перед нами удивительные тайны жизни и давала полезные советы в трудную минуту, учила нас понимать самих себя. Книга учит нас быть добрее, мягче друг к другу, учит милосердию, сочувствию. Она становится нашим верным другом в сложный момент, когда надо найти то единственное решение, которое поможет выйти из сложившейся ситуации. Сегодня мы с вами совершим путешествие в сказочный мир, где добро побеждает зло, а с вами всегда есть верные друзья.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Скажите мне, какие книги вы прочитали в последнее время? Какие у вас самые любимые герои? Где начинается жизнь книги? Что помогает читателю быстро найти в книге нужный рассказ?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Ход игры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Этап первый</w:t>
      </w:r>
      <w:r>
        <w:rPr>
          <w:rFonts w:hAnsi="Times New Roman" w:cs="Times New Roman"/>
          <w:color w:val="000000"/>
          <w:sz w:val="24"/>
          <w:szCs w:val="24"/>
        </w:rPr>
        <w:t>. Представление команд (название, девиз)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Капитанам вручают свитки. Они возвращаются к командам, чтобы прочитать и дать ответ. Команда, давшая ответ первой, получает дополнительное очко и возможность выбрать маршрутный лист.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«Дорогие мои друзья!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 попал на необитаемый остров и очень нуждаюсь в вашей помощи. Для того чтобы спасти меня, вы должны пройти нелегкий путь, продемонстрировать смелость и знания истинных ценителей русского слова, великой литературы.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Тот, кто первый вспомнит мое имя, отправится в это путешествие по самому краткому пути.»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(Робинзон Крузо, герой Д.Дефо)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Этап второй</w:t>
      </w:r>
      <w:r>
        <w:rPr>
          <w:rFonts w:hAnsi="Times New Roman" w:cs="Times New Roman"/>
          <w:color w:val="000000"/>
          <w:sz w:val="24"/>
          <w:szCs w:val="24"/>
        </w:rPr>
        <w:t>. Команды отправляются по разным станциям, чтобы не мешать друг другу решать поставленные задачи. Ответив правильно на вопросы, они получают дальнейшие указания по маршруту.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Станция № 1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Викторина – разминка «Хорошо ли ты знаешь сказки?»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каждый правильный ответ – один балл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. Сколько братьев-месяцев встретила героиня сказки С. Маршака у новогоднего костра? (12)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Кто превратил Василису Премудрую в лягушку? (Кощей Бессмертный.)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Как звали трех медведей из сказки Л. Толстого «Три медведя»? (Михаила Потапыч, Настасья Петровна, Мишутка.)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Кто из трех поросят построил самый прочный домик? (Наф-Наф.)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Что приговаривала царица, глядя в волшебное зеркальце?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(Свет мой, зеркальце! скажи,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Да всю правду доложи.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Я ль на свете всех милее,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Всех румяней и белее?)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Где находится смерть Кощея Бессмертного? (Дерево, сундук, заяц, утка, яйцо, игла.)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Как звали корову кота Матроскина? (Мурка)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Сколько раз старик бросал в море невод? (3)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Скольких разбойников перехитрил Али-Баба? (40)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От кого ушел Колобок? (От дедушки и бабушки, зайца, волка, медведя.)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Станция № 2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«Бюро находок»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Кто из литературных героев потерял эти вещи? Назовите автора и название сказки.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Полено (папа Карло, А.Толстой «Приключения Буратино или Золотой ключик»)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Азбука (Буратино, А.Толстой «Приключения Буратино…»)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Хрустальный башмачок (Золушка, Г.Х. Андерсен «Золушка»)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Красная шапочка (Красная шапочка, одноименная сказка Ш. Перро)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Цветок («Цветик-семицветик» В. Катаев)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Восточные башмачки с загнутыми носами (Маленький Мук, одноименная сказка В. Гауфа)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Лампа (Л. Лагин «Старик Хоттабыч»)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Горошина (Г.Х. Андерсен «Принцесса на горошине»)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Шляпа (Джоан Роллинг. Гарри Поттер)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Яблоко (мачеха, А.С.Пушкин. «Сказка о мертвой царевне»)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полный правильный ответ (имя героя, название сказки, имя автора) – 1 балл, за неполный ответ – 0,5 баллов.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Станция № 3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«Волшебный предмет»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люди на свете любят сказки. И любовь эта начинается с детства. Волшебные, веселые и даже страшные – сказки всегда интересны. Читаешь, слушаешь – дух захватывает. В сказках добро всегда побеждает зло. А чудо в сказках делают волшебные предметы, они наделены хорошими или плохими чертами, имеют собственный характер, помогают добрым или злым героям. Сейчас вы их и назовете.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Волшебные предметы, исполняющие желания </w:t>
      </w:r>
      <w:r>
        <w:rPr>
          <w:rFonts w:hAnsi="Times New Roman" w:cs="Times New Roman"/>
          <w:color w:val="000000"/>
          <w:sz w:val="24"/>
          <w:szCs w:val="24"/>
        </w:rPr>
        <w:t>(волшебная палочка, лепесток, кольцо, перо Жар-птицы, волосок ,цветик-семицветик , зубы дракона, лампа Алладина).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Предметы, говорящие правду и рассказывающие, что происходит</w:t>
      </w:r>
      <w:r>
        <w:rPr>
          <w:rFonts w:hAnsi="Times New Roman" w:cs="Times New Roman"/>
          <w:color w:val="000000"/>
          <w:sz w:val="24"/>
          <w:szCs w:val="24"/>
        </w:rPr>
        <w:t xml:space="preserve"> (зеркало, книга, золотое блюдечко и наливное яблочко).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Предметы, выполняющие работу за героя </w:t>
      </w:r>
      <w:r>
        <w:rPr>
          <w:rFonts w:hAnsi="Times New Roman" w:cs="Times New Roman"/>
          <w:color w:val="000000"/>
          <w:sz w:val="24"/>
          <w:szCs w:val="24"/>
        </w:rPr>
        <w:t>(скатерть-самобранка, меч-саморуб, топор-самосек, чудесные пяльцы ,игла, меч-кладенец, дубинки, волшебный горшочек, гусли-самогуды, ведра, печь).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Предметы, возвращающие здоровье и молодость </w:t>
      </w:r>
      <w:r>
        <w:rPr>
          <w:rFonts w:hAnsi="Times New Roman" w:cs="Times New Roman"/>
          <w:color w:val="000000"/>
          <w:sz w:val="24"/>
          <w:szCs w:val="24"/>
        </w:rPr>
        <w:t>(молодильные яблоки, живая и мертвая вода, полынь – «одолень», сказочная брызгалка, оживляющая все предметы; волшебные фиги).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Предметы, показывающие дорогу </w:t>
      </w:r>
      <w:r>
        <w:rPr>
          <w:rFonts w:hAnsi="Times New Roman" w:cs="Times New Roman"/>
          <w:color w:val="000000"/>
          <w:sz w:val="24"/>
          <w:szCs w:val="24"/>
        </w:rPr>
        <w:t>(камень, клубочек, перышко, стрела).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Предметы, помогающие герою преодолеть трудности, расстояние и время </w:t>
      </w:r>
      <w:r>
        <w:rPr>
          <w:rFonts w:hAnsi="Times New Roman" w:cs="Times New Roman"/>
          <w:color w:val="000000"/>
          <w:sz w:val="24"/>
          <w:szCs w:val="24"/>
        </w:rPr>
        <w:t>(шапка-невидимка, сапоги-скороходы, ковер-самолет, волшебный перстень, метла и ступа, печка, боб).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Предметы, вызывающие помощников </w:t>
      </w:r>
      <w:r>
        <w:rPr>
          <w:rFonts w:hAnsi="Times New Roman" w:cs="Times New Roman"/>
          <w:color w:val="000000"/>
          <w:sz w:val="24"/>
          <w:szCs w:val="24"/>
        </w:rPr>
        <w:t>(кольцо, огниво, волоски, зубы дракона, лампа Алладина).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Предметы, способные заставить все вокруг плясать </w:t>
      </w:r>
      <w:r>
        <w:rPr>
          <w:rFonts w:hAnsi="Times New Roman" w:cs="Times New Roman"/>
          <w:color w:val="000000"/>
          <w:sz w:val="24"/>
          <w:szCs w:val="24"/>
        </w:rPr>
        <w:t>(свисток, гусли-самогуды, рожок, играющие музыку туфли, волшебный свисток королевы Рамоны, волшебная дудочка, которую сделал Нильс).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Предметы, хранящие тайны вредителей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(яйцо, сундук, волшебное озеро).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Предметы, способные накормить людей </w:t>
      </w:r>
      <w:r>
        <w:rPr>
          <w:rFonts w:hAnsi="Times New Roman" w:cs="Times New Roman"/>
          <w:color w:val="000000"/>
          <w:sz w:val="24"/>
          <w:szCs w:val="24"/>
        </w:rPr>
        <w:t>(скатерть-самобранка, волшебный горшок).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Станция №4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«Угадай-ка»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Нужно угадать героя сказки. За правильный ответ команда получает 1 балл.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Деревянный шалунишка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Подружиться мог бы с книжкой.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театр кукол он попал,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Куклам верным другом стал. (Буратино)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 xml:space="preserve"> Любит мед, друзей встречает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ворчалки сочиняет,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 еще – пыхтелки,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кричалки, сопелки... Ух!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Забавный медвежонок... (Пух).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 xml:space="preserve"> Испекла бабуля деду – 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Дед остался без обеда: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лес мальчишка убежал,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 носок лисе попал. (Колобок)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 xml:space="preserve"> В Простоквашино живет.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Все хозяйство там ведет.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Адрес точный я не знаю,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Но фамилия - морская. (Кот Матроскин)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 xml:space="preserve"> Той девчонки нет прекрасней,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Той девчонки нет умней.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Пьеро, ее вздыхатель.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Целый день поет о ней. (Мальвина)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 xml:space="preserve"> Да, ребята, в этой книжке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Малыши живут, малышки,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живет один чудак.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Все он делает не так.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Неумейкой он слывет.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Кто его нам назовет? (Незнайка)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 xml:space="preserve"> Озорной весельчак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окно влетает просто так.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Малышу попал он в дом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устроил там погром. (Карлсон)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color w:val="000000"/>
          <w:sz w:val="24"/>
          <w:szCs w:val="24"/>
        </w:rPr>
        <w:t>Бабушка девочку очень любила,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Шапочку красную ей подарила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Девочка имя забыла свое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 ну, подскажите, как звали ее? (Красная шапочка)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color w:val="000000"/>
          <w:sz w:val="24"/>
          <w:szCs w:val="24"/>
        </w:rPr>
        <w:t>Лечит маленьких детей,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Лечит маленьких зверей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сквозь очки на всех глядит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добрый доктор… (Айболит)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color w:val="000000"/>
          <w:sz w:val="24"/>
          <w:szCs w:val="24"/>
        </w:rPr>
        <w:t>Многим долго неизвестный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стал он каждому дружок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всем по сказкам интересной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мальчик луковка знаком.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Очень быстро и недлинно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Он зовется… (Чипполлино)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11. </w:t>
      </w:r>
      <w:r>
        <w:rPr>
          <w:rFonts w:hAnsi="Times New Roman" w:cs="Times New Roman"/>
          <w:color w:val="000000"/>
          <w:sz w:val="24"/>
          <w:szCs w:val="24"/>
        </w:rPr>
        <w:t>Носик – круглым пятачком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им в земле удобно рыться,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хвостик маленький крючком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вместо туфелек –  копытца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Трое их и до чего же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братья дружные похожи!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Отгадайте без подсказки, кто герои этой сказки? ( Ниф-Ниф, Нуф-Нуф, Наф-Наф)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12. </w:t>
      </w:r>
      <w:r>
        <w:rPr>
          <w:rFonts w:hAnsi="Times New Roman" w:cs="Times New Roman"/>
          <w:color w:val="000000"/>
          <w:sz w:val="24"/>
          <w:szCs w:val="24"/>
        </w:rPr>
        <w:t xml:space="preserve"> Сейчас потолкуем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 книжке другой-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Тут синее море,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Тут берег крутой…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Старик вышел к морю.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Он невод забросил.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Кого он поймает?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 что он попросит? (Золотая рыбка)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13. </w:t>
      </w:r>
      <w:r>
        <w:rPr>
          <w:rFonts w:hAnsi="Times New Roman" w:cs="Times New Roman"/>
          <w:color w:val="000000"/>
          <w:sz w:val="24"/>
          <w:szCs w:val="24"/>
        </w:rPr>
        <w:t xml:space="preserve"> Появилась девочка в чашечке цветка.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 была та девочка чуть больше ноготка.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 ореховой скорлупке девочка спала.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Вот какая девочка. Как она мала!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Кто читал такую книжку,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Знает девочку малышку? (Дюймовочка)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. Кто- то за кого- то ухватился крепко: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- Ой, никак не вытянуть 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- Ой, засела крепко!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Но еще помощники скоро прибегут…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Победит упрямицу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Дружный общий труд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Кто засел так крепко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Может это… (Репка)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15.</w:t>
      </w:r>
      <w:r>
        <w:rPr>
          <w:rFonts w:hAnsi="Times New Roman" w:cs="Times New Roman"/>
          <w:color w:val="000000"/>
          <w:sz w:val="24"/>
          <w:szCs w:val="24"/>
        </w:rPr>
        <w:t xml:space="preserve"> Без хозяйки плохо быть,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 она им обещала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Их не пачкать и не бить… (Федора)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Станция № 5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«Сказка-конструктор»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время дети должны собрать сказочные пазлы (угадай автора и название книги: Барон Мюнхгаузен (Р. Распе), Остров сокровищ (Р.Л. Стивенсон), Гарри Поттер (Джоан Роллинг).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полный правильный ответ (сложенная картинка, название книги, автор) – 3 балла.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Станция № 6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«Басни»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 ставшие крылатыми строки из басен И.А.КРЫЛОВА.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А Васька слушает… (да ест)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А вы, друзья, как ни садитесь… (Все в музыканты не годитесь).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Беда, коль пироги начнет печи сапожник… (А сапоги тачать пирожник)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Кукушка хвалит петуха… (За то, что хвалит он кукушку)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Лебедь рвется в облака, Рак пятится назад… (А Щука тянет в воду)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Наделала синица славы… (а моря не зажгла)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Ты все пела? Это дело… (Так поди же, попляши!)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Ай, Моська, знать… (она сильна, коль лает на слона)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Недаром говорится… (что дело мастера боится)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Услужливый дурак… (опаснее врага)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ответы на все вопросы – 10 баллов (за каждый – 1 балл)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Станция № 7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«Сказки в вопросах и ответах»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 каждый правильный ответ команде начисляется один балл.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В каком государстве жили герои многих русских народных сказок? (в тридевятом царстве, в тридесятом государстве)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Чем был колобок: пряником или пирогом? (пряником)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Каково настоящее имя Царевны- лягушки? (Василиса Премудрая)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Назовите имя сказочного царя-долгожителя. (Кощей)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Назовите грозное оружие Соловья Разбойника. (свист)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Поляки называют ее Едзина, чехи – Езинка, словаки – Еже Баба, а как называем ее мы? (Баба Яга)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Назовите место рождения Колобка. (печь)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Назовите единственную героиню сказки «Репка», имя которой нам известно? (Жучка)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Назовите сказочный персонаж, лезущий вон из кожи? (Царевна-лягушка)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Как называется деталь женского платья, в которой помещаются озера, лебеди и другие элементы окружающей среды. (рукав платья Царевны-лягушки)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Какой сказочный головной убор нельзя нарисовать? (шапку-невидимку)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Назовите «рабочее место» кота ученого? (дуб)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В какой сказке рассказывается о тяжких последствиях плохого состояния средств противопожарной безопасности? («Кошкин дом»)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В какой сказке рассказывается о некоторых трудностях, связанных с доставкой свежей выпечки на дом? («Красная Шапочка»)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Кому Винни-Пух подарил на день рождения пустой горшок? (ослику Иа)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 В нем 38 попугаев, 6 мартышек и 1 слоненок. Кто это? (удав)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17. Кем приходилась сказочной Золушке добрая волшебница? (крестной)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18. Сколько букв «потерялось» в первоначальном названии яхты капитана Врунгеля? (2)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19. Назовите русскую народную сказку, в которой было 3 покушения на убийство и одно убийство? («Колобок»)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20. Какие сказочные герои прожили «30 лет и 3 года»? (старик со старухой)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Станция № 8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«Дополни пословицу»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Кто много читает, тот … (тот много знает)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Книги не говорят, а … (правду сказывают)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Книги читать – … (скуки не знать)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красна книга письмом, а … (красна умом)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Книга в счастье украшает, а … (в несчастье утешает)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Кто знает аз да буки, тому и … (тому и книги в руки)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Этап третий. </w:t>
      </w:r>
      <w:r>
        <w:rPr>
          <w:rFonts w:hAnsi="Times New Roman" w:cs="Times New Roman"/>
          <w:color w:val="000000"/>
          <w:sz w:val="24"/>
          <w:szCs w:val="24"/>
        </w:rPr>
        <w:t>Команды сдают жюри маршрутные листы. Подсчитываются очки, сопоставляется время прохождения этапов.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Проводится награждение.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Награждение победителей – конечная остановка.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Послесловие: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 Книги! Это действительно надежные друзья. С любым вопросом можно обратиться к ним. Ведь существует и справочная литература, различные словари, энциклопедии. Они наши незаменимые помощники. Велика роль книг в жизни человека. Без них были бы невозможны ни образование, ни культура нашего общества.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сожалению, сегодня книга несколько утратила свои позиции. Однако, несмотря на стремительное развитие современных технологий и появление в обиходе различных электронных устройств, имитирующих печатные издания, полностью книгу не сможет заменить ни одно, самое инновационное изобретение. Те, кто по-настоящему любит книгу, никогда не откажутся от наслаждения, которое доставляет запах недавно напечатанных страниц или шелест переворачиваемых страниц. Книга, несмотря ни на что, останется с нами еще многие века. Именно книги хранят в себе все то, что накопило человечество за все века своего существования в различных областях. Почаще приходите в храм книг – библиотеку, и там вам вновь откроется прекрасный и восхитительный мир!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3423fb35e1c4ab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